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D59" w:rsidRDefault="007D1D59">
      <w:pPr>
        <w:pStyle w:val="1"/>
      </w:pPr>
      <w:r>
        <w:rPr>
          <w:rFonts w:hint="eastAsia"/>
        </w:rPr>
        <w:t>佛冈税务：党建赋能扬“红帆”，按下青年成长“加速键”</w:t>
      </w:r>
    </w:p>
    <w:p w:rsidR="007D1D59" w:rsidRDefault="007D1D59">
      <w:pPr>
        <w:ind w:firstLine="420"/>
      </w:pPr>
      <w:r>
        <w:rPr>
          <w:rFonts w:hint="eastAsia"/>
        </w:rPr>
        <w:t>“请祖国放心，强国有我！”在今年佛冈县举行的纪念五四青年节活动上，佛冈税务青年的声音久久回荡。为庆祝中国共青团成立</w:t>
      </w:r>
      <w:r>
        <w:rPr>
          <w:rFonts w:hint="eastAsia"/>
        </w:rPr>
        <w:t>100</w:t>
      </w:r>
      <w:r>
        <w:rPr>
          <w:rFonts w:hint="eastAsia"/>
        </w:rPr>
        <w:t>周年，助推青年干部成长成才，广东清远佛冈县税务局创新打造“税海红帆”党建带团建品牌，切实推出系统工程“春风化雨青年干部培优计划”，以“两组</w:t>
      </w:r>
      <w:r>
        <w:rPr>
          <w:rFonts w:hint="eastAsia"/>
        </w:rPr>
        <w:t>+</w:t>
      </w:r>
      <w:r>
        <w:rPr>
          <w:rFonts w:hint="eastAsia"/>
        </w:rPr>
        <w:t>两团”，书香青年、青年志愿者为核心内容，为青年干部创造筑梦平台，激活青春“税力量”。</w:t>
      </w:r>
    </w:p>
    <w:p w:rsidR="007D1D59" w:rsidRDefault="007D1D59">
      <w:pPr>
        <w:ind w:firstLine="420"/>
      </w:pPr>
      <w:r>
        <w:rPr>
          <w:rFonts w:hint="eastAsia"/>
        </w:rPr>
        <w:t>用奋斗为青春上色</w:t>
      </w:r>
    </w:p>
    <w:p w:rsidR="007D1D59" w:rsidRDefault="007D1D59">
      <w:pPr>
        <w:ind w:firstLine="420"/>
      </w:pPr>
      <w:r>
        <w:rPr>
          <w:rFonts w:hint="eastAsia"/>
        </w:rPr>
        <w:t>“两组</w:t>
      </w:r>
      <w:r>
        <w:rPr>
          <w:rFonts w:hint="eastAsia"/>
        </w:rPr>
        <w:t>+</w:t>
      </w:r>
      <w:r>
        <w:rPr>
          <w:rFonts w:hint="eastAsia"/>
        </w:rPr>
        <w:t>两团”</w:t>
      </w:r>
      <w:r>
        <w:rPr>
          <w:rFonts w:hint="eastAsia"/>
        </w:rPr>
        <w:t xml:space="preserve"> </w:t>
      </w:r>
      <w:r>
        <w:rPr>
          <w:rFonts w:hint="eastAsia"/>
        </w:rPr>
        <w:t>领衔“扩围”式学习创佳绩</w:t>
      </w:r>
    </w:p>
    <w:p w:rsidR="007D1D59" w:rsidRDefault="007D1D59">
      <w:pPr>
        <w:ind w:firstLine="420"/>
      </w:pPr>
      <w:r>
        <w:rPr>
          <w:rFonts w:hint="eastAsia"/>
        </w:rPr>
        <w:t>佛冈县税务局鼓励青年干部参与各项税收改革重点工作，通过“岗位平台用人扩围”“党委会第一议题学习扩围”“青年干部定义扩围”，以搭台子、压担子鼓励青年干部干多干好干出彩，让他们在不同的岗位中担纲领衔，迅速成长，助力其成为税收工作的生力军。</w:t>
      </w:r>
    </w:p>
    <w:p w:rsidR="007D1D59" w:rsidRDefault="007D1D59">
      <w:pPr>
        <w:ind w:firstLine="420"/>
      </w:pPr>
      <w:r>
        <w:rPr>
          <w:rFonts w:hint="eastAsia"/>
        </w:rPr>
        <w:t>2022</w:t>
      </w:r>
      <w:r>
        <w:rPr>
          <w:rFonts w:hint="eastAsia"/>
        </w:rPr>
        <w:t>年是进一步深化税收征管改革的攻坚之年，为推动非接触式办税这一改革任务落实落地，佛冈税务于今年</w:t>
      </w:r>
      <w:r>
        <w:rPr>
          <w:rFonts w:hint="eastAsia"/>
        </w:rPr>
        <w:t>3</w:t>
      </w:r>
      <w:r>
        <w:rPr>
          <w:rFonts w:hint="eastAsia"/>
        </w:rPr>
        <w:t>月中旬启动了</w:t>
      </w:r>
      <w:r>
        <w:rPr>
          <w:rFonts w:hint="eastAsia"/>
        </w:rPr>
        <w:t>V-Tax</w:t>
      </w:r>
      <w:r>
        <w:rPr>
          <w:rFonts w:hint="eastAsia"/>
        </w:rPr>
        <w:t>远程可视化办税平台（以下简称</w:t>
      </w:r>
      <w:r>
        <w:rPr>
          <w:rFonts w:hint="eastAsia"/>
        </w:rPr>
        <w:t>V-Tax</w:t>
      </w:r>
      <w:r>
        <w:rPr>
          <w:rFonts w:hint="eastAsia"/>
        </w:rPr>
        <w:t>）上线工作。彼时，为保障平台如期上线，“智税青年”陈钧铖和其他</w:t>
      </w:r>
      <w:r>
        <w:rPr>
          <w:rFonts w:hint="eastAsia"/>
        </w:rPr>
        <w:t>10</w:t>
      </w:r>
      <w:r>
        <w:rPr>
          <w:rFonts w:hint="eastAsia"/>
        </w:rPr>
        <w:t>余名同事一起吃过晚饭后就匆匆赶往办税服务厅，进行</w:t>
      </w:r>
      <w:r>
        <w:rPr>
          <w:rFonts w:hint="eastAsia"/>
        </w:rPr>
        <w:t>V-Tax</w:t>
      </w:r>
      <w:r>
        <w:rPr>
          <w:rFonts w:hint="eastAsia"/>
        </w:rPr>
        <w:t>压力测试。他们在深夜中默默忙碌了一个星期，无声却有力地推进着办税缴费从无差别服务向精细化、智能化、个性化转变。</w:t>
      </w:r>
    </w:p>
    <w:p w:rsidR="007D1D59" w:rsidRDefault="007D1D59">
      <w:pPr>
        <w:ind w:firstLine="420"/>
      </w:pPr>
      <w:r>
        <w:rPr>
          <w:rFonts w:hint="eastAsia"/>
        </w:rPr>
        <w:t>为帮助办税人员更快掌握</w:t>
      </w:r>
      <w:r>
        <w:rPr>
          <w:rFonts w:hint="eastAsia"/>
        </w:rPr>
        <w:t>V-Tax</w:t>
      </w:r>
      <w:r>
        <w:rPr>
          <w:rFonts w:hint="eastAsia"/>
        </w:rPr>
        <w:t>使用方法，佛冈县税务局迅速组建</w:t>
      </w:r>
      <w:r>
        <w:rPr>
          <w:rFonts w:hint="eastAsia"/>
        </w:rPr>
        <w:t>V-Tax</w:t>
      </w:r>
      <w:r>
        <w:rPr>
          <w:rFonts w:hint="eastAsia"/>
        </w:rPr>
        <w:t>青年服务团队，在自助服务区为群众提供“一对一”实时辅导，并引导纳税服务体验师率先使用</w:t>
      </w:r>
      <w:r>
        <w:rPr>
          <w:rFonts w:hint="eastAsia"/>
        </w:rPr>
        <w:t>V-Tax</w:t>
      </w:r>
      <w:r>
        <w:rPr>
          <w:rFonts w:hint="eastAsia"/>
        </w:rPr>
        <w:t>办税服务，专人专项满足个性化诉求。</w:t>
      </w:r>
    </w:p>
    <w:p w:rsidR="007D1D59" w:rsidRDefault="007D1D59">
      <w:pPr>
        <w:ind w:firstLine="420"/>
      </w:pPr>
      <w:r>
        <w:rPr>
          <w:rFonts w:hint="eastAsia"/>
        </w:rPr>
        <w:t>4</w:t>
      </w:r>
      <w:r>
        <w:rPr>
          <w:rFonts w:hint="eastAsia"/>
        </w:rPr>
        <w:t>月</w:t>
      </w:r>
      <w:r>
        <w:rPr>
          <w:rFonts w:hint="eastAsia"/>
        </w:rPr>
        <w:t>25</w:t>
      </w:r>
      <w:r>
        <w:rPr>
          <w:rFonts w:hint="eastAsia"/>
        </w:rPr>
        <w:t>日，佛冈建滔实业有限公司财务负责人薛先生把一面写着“高效办公鼎力助、情系企业暖人心”的锦旗送到佛冈县税务局，对青年干部给予的主动辅导表示衷心感谢，为该局优质的服务和高效的工作作风点赞。</w:t>
      </w:r>
    </w:p>
    <w:p w:rsidR="007D1D59" w:rsidRDefault="007D1D59">
      <w:pPr>
        <w:ind w:firstLine="420"/>
      </w:pPr>
      <w:r>
        <w:rPr>
          <w:rFonts w:hint="eastAsia"/>
        </w:rPr>
        <w:t>以奉献为青春添彩</w:t>
      </w:r>
    </w:p>
    <w:p w:rsidR="007D1D59" w:rsidRDefault="007D1D59">
      <w:pPr>
        <w:ind w:firstLine="420"/>
      </w:pPr>
      <w:r>
        <w:rPr>
          <w:rFonts w:hint="eastAsia"/>
        </w:rPr>
        <w:t>志愿投身服务“疫线”</w:t>
      </w:r>
    </w:p>
    <w:p w:rsidR="007D1D59" w:rsidRDefault="007D1D59">
      <w:pPr>
        <w:ind w:firstLine="420"/>
      </w:pPr>
      <w:r>
        <w:rPr>
          <w:rFonts w:hint="eastAsia"/>
        </w:rPr>
        <w:t>在佛冈县税务局“春风化雨暖青心</w:t>
      </w:r>
      <w:r>
        <w:rPr>
          <w:rFonts w:hint="eastAsia"/>
        </w:rPr>
        <w:t xml:space="preserve"> </w:t>
      </w:r>
      <w:r>
        <w:rPr>
          <w:rFonts w:hint="eastAsia"/>
        </w:rPr>
        <w:t>青年干部培优计划”启动仪式上的青年工作成果展示活动中，“智税青年”信息应用小组组长陈晨、以及于近日被评为</w:t>
      </w:r>
      <w:r>
        <w:rPr>
          <w:rFonts w:hint="eastAsia"/>
        </w:rPr>
        <w:t>2021-2022</w:t>
      </w:r>
      <w:r>
        <w:rPr>
          <w:rFonts w:hint="eastAsia"/>
        </w:rPr>
        <w:t>年度“佛冈县优秀共青团干部”的团支书方琳作为青年建功队伍代表对一年来的理论学习成果进行展示，用切身体会畅谈收获感悟，赢得了现场青年的强烈共鸣。</w:t>
      </w:r>
    </w:p>
    <w:p w:rsidR="007D1D59" w:rsidRDefault="007D1D59">
      <w:pPr>
        <w:ind w:firstLine="420"/>
      </w:pPr>
      <w:r>
        <w:rPr>
          <w:rFonts w:hint="eastAsia"/>
        </w:rPr>
        <w:t>为充分激发青年学习动力，佛冈县税务局特成立“青年助企团”“青年讲师团”“‘智税青年’小组”“‘纪法青年’小组”等青年建功队伍，助推年轻干部投身落实减税降费的攻坚一线，在创文创卫、志愿服务、问需纾困、乡村振兴中彰显青年担当，贡献青春力量。</w:t>
      </w:r>
    </w:p>
    <w:p w:rsidR="007D1D59" w:rsidRDefault="007D1D59">
      <w:pPr>
        <w:ind w:firstLine="420"/>
      </w:pPr>
      <w:r>
        <w:rPr>
          <w:rFonts w:hint="eastAsia"/>
        </w:rPr>
        <w:t>4</w:t>
      </w:r>
      <w:r>
        <w:rPr>
          <w:rFonts w:hint="eastAsia"/>
        </w:rPr>
        <w:t>月</w:t>
      </w:r>
      <w:r>
        <w:rPr>
          <w:rFonts w:hint="eastAsia"/>
        </w:rPr>
        <w:t>24</w:t>
      </w:r>
      <w:r>
        <w:rPr>
          <w:rFonts w:hint="eastAsia"/>
        </w:rPr>
        <w:t>日凌晨的京珠高速佛冈站停车区（南行段）核酸检测点，“党员志愿者”朱家杰在朋友圈中记录：我在佛冈停车区核酸检测点志愿服务，货车司机可以免费验核酸。</w:t>
      </w:r>
    </w:p>
    <w:p w:rsidR="007D1D59" w:rsidRDefault="007D1D59">
      <w:pPr>
        <w:ind w:firstLine="420"/>
      </w:pPr>
      <w:r>
        <w:rPr>
          <w:rFonts w:hint="eastAsia"/>
        </w:rPr>
        <w:t>朱家杰是佛冈税务志愿服务队的一员，入职</w:t>
      </w:r>
      <w:r>
        <w:rPr>
          <w:rFonts w:hint="eastAsia"/>
        </w:rPr>
        <w:t>4</w:t>
      </w:r>
      <w:r>
        <w:rPr>
          <w:rFonts w:hint="eastAsia"/>
        </w:rPr>
        <w:t>年不到，已是有着</w:t>
      </w:r>
      <w:r>
        <w:rPr>
          <w:rFonts w:hint="eastAsia"/>
        </w:rPr>
        <w:t>6</w:t>
      </w:r>
      <w:r>
        <w:rPr>
          <w:rFonts w:hint="eastAsia"/>
        </w:rPr>
        <w:t>年党龄的“小前辈”了。为了准时到岗，他调了三个闹钟，提前半小时于深夜</w:t>
      </w:r>
      <w:r>
        <w:rPr>
          <w:rFonts w:hint="eastAsia"/>
        </w:rPr>
        <w:t>12</w:t>
      </w:r>
      <w:r>
        <w:rPr>
          <w:rFonts w:hint="eastAsia"/>
        </w:rPr>
        <w:t>点前到达核酸检测点。他和另一名税务青年搭档吴志瑜一起熟练穿上防护服，两人都会心地笑了，“我们早到一点，‘大白’们也能轻松些。”</w:t>
      </w:r>
    </w:p>
    <w:p w:rsidR="007D1D59" w:rsidRDefault="007D1D59">
      <w:pPr>
        <w:ind w:firstLine="420"/>
      </w:pPr>
      <w:r>
        <w:rPr>
          <w:rFonts w:hint="eastAsia"/>
        </w:rPr>
        <w:t>即使在深夜，高速卡口的车流依然穿梭不停，见到车辆驶来，他们手持“请出示行程码、健康码”的指示牌迎上前示意驾车人员减速，进行测温、流调和答疑，过程虽不断重复，但他们对待工作的专注严谨却丝毫未变。“白加黑”的工作模式让这支抗疫志愿服务队的青年们一开始难以安排好作息，后来他们都练就了独门秘诀，“每次我结束工作就会运动一下洗一个热水澡，加上值守的体力消耗能帮助我快速入眠。”朱家杰说。</w:t>
      </w:r>
    </w:p>
    <w:p w:rsidR="007D1D59" w:rsidRDefault="007D1D59">
      <w:pPr>
        <w:ind w:firstLine="420"/>
      </w:pPr>
      <w:r>
        <w:rPr>
          <w:rFonts w:hint="eastAsia"/>
        </w:rPr>
        <w:t>在该局党建引领团青的带动下，党员、盟员、团员、巾帼……更多青年干部不断加入，汇聚成</w:t>
      </w:r>
      <w:r>
        <w:rPr>
          <w:rFonts w:hint="eastAsia"/>
        </w:rPr>
        <w:t>60</w:t>
      </w:r>
      <w:r>
        <w:rPr>
          <w:rFonts w:hint="eastAsia"/>
        </w:rPr>
        <w:t>余人、平均年龄不到</w:t>
      </w:r>
      <w:r>
        <w:rPr>
          <w:rFonts w:hint="eastAsia"/>
        </w:rPr>
        <w:t>30</w:t>
      </w:r>
      <w:r>
        <w:rPr>
          <w:rFonts w:hint="eastAsia"/>
        </w:rPr>
        <w:t>岁的青年志愿队伍，他们时刻准备着，在号声响起的时候冲锋在前，“双报到、双服务”、支援</w:t>
      </w:r>
      <w:r>
        <w:rPr>
          <w:rFonts w:hint="eastAsia"/>
        </w:rPr>
        <w:t>60</w:t>
      </w:r>
      <w:r>
        <w:rPr>
          <w:rFonts w:hint="eastAsia"/>
        </w:rPr>
        <w:t>岁以上老人接种疫苗、开展消防安全检查都有他们的身影。</w:t>
      </w:r>
    </w:p>
    <w:p w:rsidR="007D1D59" w:rsidRDefault="007D1D59">
      <w:pPr>
        <w:ind w:firstLine="420"/>
      </w:pPr>
      <w:r>
        <w:rPr>
          <w:rFonts w:hint="eastAsia"/>
        </w:rPr>
        <w:t>连续三天正午迎着骄阳屹立在文化馆临时核酸采样点的吴雪莹每天都会穿着湿漉的衣服回到隔离点；穿着泥泞运动鞋的陈海林和驻村第一书记李志斌在一周内走遍了墩下村的</w:t>
      </w:r>
      <w:r>
        <w:rPr>
          <w:rFonts w:hint="eastAsia"/>
        </w:rPr>
        <w:t>40</w:t>
      </w:r>
      <w:r>
        <w:rPr>
          <w:rFonts w:hint="eastAsia"/>
        </w:rPr>
        <w:t>多户老人，成功动员</w:t>
      </w:r>
      <w:r>
        <w:rPr>
          <w:rFonts w:hint="eastAsia"/>
        </w:rPr>
        <w:t>30</w:t>
      </w:r>
      <w:r>
        <w:rPr>
          <w:rFonts w:hint="eastAsia"/>
        </w:rPr>
        <w:t>多名老人接种疫苗，如今墩下村</w:t>
      </w:r>
      <w:r>
        <w:rPr>
          <w:rFonts w:hint="eastAsia"/>
        </w:rPr>
        <w:t>60</w:t>
      </w:r>
      <w:r>
        <w:rPr>
          <w:rFonts w:hint="eastAsia"/>
        </w:rPr>
        <w:t>岁以上老人已接种</w:t>
      </w:r>
      <w:r>
        <w:rPr>
          <w:rFonts w:hint="eastAsia"/>
        </w:rPr>
        <w:t>548</w:t>
      </w:r>
      <w:r>
        <w:rPr>
          <w:rFonts w:hint="eastAsia"/>
        </w:rPr>
        <w:t>人，接种率超九成……每一项成绩的背后，都印满了年轻志愿者们的汗水与脚印。在需要支援的各个疫情战场，他们用一抹“志愿红”注入抗疫力量，传递着“税务蓝”的坚守、温暖和感动，成为“疫线”亮丽风景。</w:t>
      </w:r>
    </w:p>
    <w:p w:rsidR="007D1D59" w:rsidRDefault="007D1D59">
      <w:pPr>
        <w:ind w:firstLine="420"/>
        <w:jc w:val="right"/>
      </w:pPr>
      <w:r>
        <w:rPr>
          <w:rFonts w:hint="eastAsia"/>
        </w:rPr>
        <w:t>南方</w:t>
      </w:r>
      <w:r>
        <w:rPr>
          <w:rFonts w:hint="eastAsia"/>
        </w:rPr>
        <w:t xml:space="preserve">Plus </w:t>
      </w:r>
      <w:r>
        <w:rPr>
          <w:rFonts w:hint="eastAsia"/>
        </w:rPr>
        <w:t>广东</w:t>
      </w:r>
      <w:r>
        <w:rPr>
          <w:rFonts w:hint="eastAsia"/>
        </w:rPr>
        <w:t>2022-05-19</w:t>
      </w:r>
    </w:p>
    <w:p w:rsidR="007D1D59" w:rsidRDefault="007D1D59" w:rsidP="00817E6E">
      <w:pPr>
        <w:sectPr w:rsidR="007D1D59" w:rsidSect="00817E6E">
          <w:type w:val="continuous"/>
          <w:pgSz w:w="11906" w:h="16838"/>
          <w:pgMar w:top="1644" w:right="1236" w:bottom="1418" w:left="1814" w:header="851" w:footer="907" w:gutter="0"/>
          <w:pgNumType w:start="1"/>
          <w:cols w:space="720"/>
          <w:docGrid w:type="lines" w:linePitch="341" w:charSpace="2373"/>
        </w:sectPr>
      </w:pPr>
    </w:p>
    <w:p w:rsidR="00F63404" w:rsidRDefault="00F63404"/>
    <w:sectPr w:rsidR="00F6340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D1D59"/>
    <w:rsid w:val="007D1D59"/>
    <w:rsid w:val="00F634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7D1D59"/>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7D1D59"/>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1522</Characters>
  <Application>Microsoft Office Word</Application>
  <DocSecurity>0</DocSecurity>
  <Lines>12</Lines>
  <Paragraphs>3</Paragraphs>
  <ScaleCrop>false</ScaleCrop>
  <Company>微软中国</Company>
  <LinksUpToDate>false</LinksUpToDate>
  <CharactersWithSpaces>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2022-08-10T09:10:00Z</dcterms:created>
</cp:coreProperties>
</file>