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CC" w:rsidRDefault="007D25CC">
      <w:pPr>
        <w:pStyle w:val="1"/>
      </w:pPr>
      <w:r>
        <w:rPr>
          <w:rFonts w:hint="eastAsia"/>
        </w:rPr>
        <w:t>德阳市罗江区政协把好协商选题关提高协商质效</w:t>
      </w:r>
    </w:p>
    <w:p w:rsidR="007D25CC" w:rsidRDefault="007D25CC">
      <w:pPr>
        <w:ind w:firstLine="420"/>
        <w:jc w:val="left"/>
      </w:pPr>
      <w:r>
        <w:rPr>
          <w:rFonts w:hint="eastAsia"/>
        </w:rPr>
        <w:t>以精心选题“协”以成事</w:t>
      </w:r>
      <w:r>
        <w:rPr>
          <w:rFonts w:hint="eastAsia"/>
        </w:rPr>
        <w:t xml:space="preserve"> </w:t>
      </w:r>
      <w:r>
        <w:rPr>
          <w:rFonts w:hint="eastAsia"/>
        </w:rPr>
        <w:t>——</w:t>
      </w:r>
    </w:p>
    <w:p w:rsidR="007D25CC" w:rsidRDefault="007D25CC">
      <w:pPr>
        <w:ind w:firstLine="420"/>
        <w:jc w:val="left"/>
      </w:pPr>
      <w:r>
        <w:rPr>
          <w:rFonts w:hint="eastAsia"/>
        </w:rPr>
        <w:t>“这是一条‘委员路’，要不是政协帮忙，村上的路修到不家门口，出门还是只有走泥巴路，现在拉东西也方便多了”。一年多时间了，说起家门口的这条硬化水泥路，白马关镇凤雏村</w:t>
      </w:r>
      <w:r>
        <w:rPr>
          <w:rFonts w:hint="eastAsia"/>
        </w:rPr>
        <w:t>2</w:t>
      </w:r>
      <w:r>
        <w:rPr>
          <w:rFonts w:hint="eastAsia"/>
        </w:rPr>
        <w:t>组的村民李生琼仍难掩喜悦。这，只是德阳市罗江区政协以“有事来协商”为抓手，助力为民解忧的一个缩影。罗江区政协在两年的“有事来协商”平台建设试点中，始终坚持把选题作为提高协商实效的第一关，以精准选题推动协以成事，提升协商质效。</w:t>
      </w:r>
    </w:p>
    <w:p w:rsidR="007D25CC" w:rsidRDefault="007D25CC">
      <w:pPr>
        <w:ind w:firstLine="420"/>
        <w:jc w:val="left"/>
      </w:pPr>
      <w:r>
        <w:rPr>
          <w:rFonts w:hint="eastAsia"/>
        </w:rPr>
        <w:t>聚焦中心大局</w:t>
      </w:r>
      <w:r>
        <w:rPr>
          <w:rFonts w:hint="eastAsia"/>
        </w:rPr>
        <w:t>   </w:t>
      </w:r>
      <w:r>
        <w:rPr>
          <w:rFonts w:hint="eastAsia"/>
        </w:rPr>
        <w:t>推动解决党政“关切事”</w:t>
      </w:r>
    </w:p>
    <w:p w:rsidR="007D25CC" w:rsidRDefault="007D25CC">
      <w:pPr>
        <w:ind w:firstLine="420"/>
        <w:jc w:val="left"/>
      </w:pPr>
      <w:r>
        <w:rPr>
          <w:rFonts w:hint="eastAsia"/>
        </w:rPr>
        <w:t>罗江区政协紧盯全区重大决策落实、重要项目推进的困难或障碍，找准协商切口，在服务中心大局中体现政治站位、践行政协担当。</w:t>
      </w:r>
    </w:p>
    <w:p w:rsidR="007D25CC" w:rsidRDefault="007D25CC">
      <w:pPr>
        <w:ind w:firstLine="420"/>
        <w:jc w:val="left"/>
      </w:pPr>
      <w:r>
        <w:rPr>
          <w:rFonts w:hint="eastAsia"/>
        </w:rPr>
        <w:t>罗江城区奎星阁棚户区改造是区委区政府确定的重大民生项目。自</w:t>
      </w:r>
      <w:r>
        <w:rPr>
          <w:rFonts w:hint="eastAsia"/>
        </w:rPr>
        <w:t>2019</w:t>
      </w:r>
      <w:r>
        <w:rPr>
          <w:rFonts w:hint="eastAsia"/>
        </w:rPr>
        <w:t>年</w:t>
      </w:r>
      <w:r>
        <w:rPr>
          <w:rFonts w:hint="eastAsia"/>
        </w:rPr>
        <w:t>10</w:t>
      </w:r>
      <w:r>
        <w:rPr>
          <w:rFonts w:hint="eastAsia"/>
        </w:rPr>
        <w:t>月启动以来，房屋征收工作进展缓慢。根据区委安排，区政协就此组织开展调研，找到了征收户“要先晓得安置房建在哪里，有哪些户型可以选，然后才签协议”这个症结，会同区拆联办、住保中心按程序确定了“协商奎星阁棚户区安置房选址及户型方案”这个题目，于</w:t>
      </w:r>
      <w:r>
        <w:rPr>
          <w:rFonts w:hint="eastAsia"/>
        </w:rPr>
        <w:t>2020</w:t>
      </w:r>
      <w:r>
        <w:rPr>
          <w:rFonts w:hint="eastAsia"/>
        </w:rPr>
        <w:t>年</w:t>
      </w:r>
      <w:r>
        <w:rPr>
          <w:rFonts w:hint="eastAsia"/>
        </w:rPr>
        <w:t>10</w:t>
      </w:r>
      <w:r>
        <w:rPr>
          <w:rFonts w:hint="eastAsia"/>
        </w:rPr>
        <w:t>月</w:t>
      </w:r>
      <w:r>
        <w:rPr>
          <w:rFonts w:hint="eastAsia"/>
        </w:rPr>
        <w:t>23</w:t>
      </w:r>
      <w:r>
        <w:rPr>
          <w:rFonts w:hint="eastAsia"/>
        </w:rPr>
        <w:t>日和</w:t>
      </w:r>
      <w:r>
        <w:rPr>
          <w:rFonts w:hint="eastAsia"/>
        </w:rPr>
        <w:t>12</w:t>
      </w:r>
      <w:r>
        <w:rPr>
          <w:rFonts w:hint="eastAsia"/>
        </w:rPr>
        <w:t>月</w:t>
      </w:r>
      <w:r>
        <w:rPr>
          <w:rFonts w:hint="eastAsia"/>
        </w:rPr>
        <w:t>18</w:t>
      </w:r>
      <w:r>
        <w:rPr>
          <w:rFonts w:hint="eastAsia"/>
        </w:rPr>
        <w:t>日，先后两次搭台开展专题协商，最终就安置房选址和户型设计形成共识，回应了群众的关切，加速房屋征收协议签订工作，终于在</w:t>
      </w:r>
      <w:r>
        <w:rPr>
          <w:rFonts w:hint="eastAsia"/>
        </w:rPr>
        <w:t>2021</w:t>
      </w:r>
      <w:r>
        <w:rPr>
          <w:rFonts w:hint="eastAsia"/>
        </w:rPr>
        <w:t>年</w:t>
      </w:r>
      <w:r>
        <w:rPr>
          <w:rFonts w:hint="eastAsia"/>
        </w:rPr>
        <w:t>8</w:t>
      </w:r>
      <w:r>
        <w:rPr>
          <w:rFonts w:hint="eastAsia"/>
        </w:rPr>
        <w:t>月征收公告确定的截止日期超过</w:t>
      </w:r>
      <w:r>
        <w:rPr>
          <w:rFonts w:hint="eastAsia"/>
        </w:rPr>
        <w:t>90%</w:t>
      </w:r>
      <w:r>
        <w:rPr>
          <w:rFonts w:hint="eastAsia"/>
        </w:rPr>
        <w:t>的“基准线”，为启动拆迁扫除了障碍。</w:t>
      </w:r>
    </w:p>
    <w:p w:rsidR="007D25CC" w:rsidRDefault="007D25CC">
      <w:pPr>
        <w:ind w:firstLine="420"/>
        <w:jc w:val="left"/>
      </w:pPr>
      <w:r>
        <w:rPr>
          <w:rFonts w:hint="eastAsia"/>
        </w:rPr>
        <w:t>小王是罗江大学城誉城国际的一名住户，因工作在城里，她需要每天在大学城与城区往返。“以前只能沿穿桥洞子的公路边上走，车子来去多，路窄不说，灰尘还大，现在好多了，我可以走专门的通道，人车分隔，也安全多了”。小王说的“通道”，正是一年多前经罗江区政协协商后建言修建的“大学城进城通道人行绿道”。</w:t>
      </w:r>
    </w:p>
    <w:p w:rsidR="007D25CC" w:rsidRDefault="007D25CC">
      <w:pPr>
        <w:ind w:firstLine="420"/>
        <w:jc w:val="left"/>
      </w:pPr>
      <w:r>
        <w:rPr>
          <w:rFonts w:hint="eastAsia"/>
        </w:rPr>
        <w:t>罗江大学城片区有两所高校师生和附近商住小区、社区集中安置群众</w:t>
      </w:r>
      <w:r>
        <w:rPr>
          <w:rFonts w:hint="eastAsia"/>
        </w:rPr>
        <w:t>3</w:t>
      </w:r>
      <w:r>
        <w:rPr>
          <w:rFonts w:hint="eastAsia"/>
        </w:rPr>
        <w:t>万多人，但大学城区域与罗江城区只有一条滨河路连接，因下穿成绵高速，通道狭窄，受该路段坡度大、高速出入口车流多等因素影响，大学城区域内群众步行进城不便且存在安全隐患。为推动解决该问题，区政协主动与校方及住建、城管、万安镇、有关社区等多方沟通，于</w:t>
      </w:r>
      <w:r>
        <w:rPr>
          <w:rFonts w:hint="eastAsia"/>
        </w:rPr>
        <w:t>2021</w:t>
      </w:r>
      <w:r>
        <w:rPr>
          <w:rFonts w:hint="eastAsia"/>
        </w:rPr>
        <w:t>年</w:t>
      </w:r>
      <w:r>
        <w:rPr>
          <w:rFonts w:hint="eastAsia"/>
        </w:rPr>
        <w:t>2</w:t>
      </w:r>
      <w:r>
        <w:rPr>
          <w:rFonts w:hint="eastAsia"/>
        </w:rPr>
        <w:t>月</w:t>
      </w:r>
      <w:r>
        <w:rPr>
          <w:rFonts w:hint="eastAsia"/>
        </w:rPr>
        <w:t>25</w:t>
      </w:r>
      <w:r>
        <w:rPr>
          <w:rFonts w:hint="eastAsia"/>
        </w:rPr>
        <w:t>日开展了“大学城进城人行通道建设方案”专题协商，达成了修建无障碍人行绿道的共识，收集到人行通道建设意见建议</w:t>
      </w:r>
      <w:r>
        <w:rPr>
          <w:rFonts w:hint="eastAsia"/>
        </w:rPr>
        <w:t>20</w:t>
      </w:r>
      <w:r>
        <w:rPr>
          <w:rFonts w:hint="eastAsia"/>
        </w:rPr>
        <w:t>余条。区委区政府对协商意见高度重视并责成住建部门办理落实，该人行绿道于当年</w:t>
      </w:r>
      <w:r>
        <w:rPr>
          <w:rFonts w:hint="eastAsia"/>
        </w:rPr>
        <w:t>10</w:t>
      </w:r>
      <w:r>
        <w:rPr>
          <w:rFonts w:hint="eastAsia"/>
        </w:rPr>
        <w:t>月建成。</w:t>
      </w:r>
    </w:p>
    <w:p w:rsidR="007D25CC" w:rsidRDefault="007D25CC">
      <w:pPr>
        <w:ind w:firstLine="420"/>
        <w:jc w:val="left"/>
      </w:pPr>
      <w:r>
        <w:rPr>
          <w:rFonts w:hint="eastAsia"/>
        </w:rPr>
        <w:t>聚焦堵点痛点</w:t>
      </w:r>
      <w:r>
        <w:rPr>
          <w:rFonts w:hint="eastAsia"/>
        </w:rPr>
        <w:t>  </w:t>
      </w:r>
      <w:r>
        <w:rPr>
          <w:rFonts w:hint="eastAsia"/>
        </w:rPr>
        <w:t>推动解决基层“烦心事”</w:t>
      </w:r>
    </w:p>
    <w:p w:rsidR="007D25CC" w:rsidRDefault="007D25CC">
      <w:pPr>
        <w:ind w:firstLine="420"/>
        <w:jc w:val="left"/>
      </w:pPr>
      <w:r>
        <w:rPr>
          <w:rFonts w:hint="eastAsia"/>
        </w:rPr>
        <w:t>关注民生之忧，以协商推动民生项目实施，在解决群众所盼中增强群众获得感。罗江区白马关镇凤雏村</w:t>
      </w:r>
      <w:r>
        <w:rPr>
          <w:rFonts w:hint="eastAsia"/>
        </w:rPr>
        <w:t>2-5</w:t>
      </w:r>
      <w:r>
        <w:rPr>
          <w:rFonts w:hint="eastAsia"/>
        </w:rPr>
        <w:t>组属白马关景区核心区域，因多年无基础设施项目，组与组之间的主要道路均为土路，入户路状况更差，村民意见很大。</w:t>
      </w:r>
    </w:p>
    <w:p w:rsidR="007D25CC" w:rsidRDefault="007D25CC">
      <w:pPr>
        <w:ind w:firstLine="420"/>
        <w:jc w:val="left"/>
      </w:pPr>
      <w:r>
        <w:rPr>
          <w:rFonts w:hint="eastAsia"/>
        </w:rPr>
        <w:t>区政协通过组织开展“白马关镇凤雏村‘以工代赈’入户道路建设”协商，就项目资金缺口的筹集方案、村民参与项目施工和质量监督的方式和要求达成共识，解决项目落地“卡口”，既修成了本来因项目资金缺口“修不了”的</w:t>
      </w:r>
      <w:r>
        <w:rPr>
          <w:rFonts w:hint="eastAsia"/>
        </w:rPr>
        <w:t>1000</w:t>
      </w:r>
      <w:r>
        <w:rPr>
          <w:rFonts w:hint="eastAsia"/>
        </w:rPr>
        <w:t>米入户水泥路，当地村民还从项目实施中获得近</w:t>
      </w:r>
      <w:r>
        <w:rPr>
          <w:rFonts w:hint="eastAsia"/>
        </w:rPr>
        <w:t>8</w:t>
      </w:r>
      <w:r>
        <w:rPr>
          <w:rFonts w:hint="eastAsia"/>
        </w:rPr>
        <w:t>万元的务工收入，从之前“上访闹”到“皆大欢喜”的转变，也让基层干部和老百姓看到了“有事来协商”平台的价值，激发了政协委员履职积极性。</w:t>
      </w:r>
    </w:p>
    <w:p w:rsidR="007D25CC" w:rsidRDefault="007D25CC">
      <w:pPr>
        <w:ind w:firstLine="420"/>
        <w:jc w:val="left"/>
      </w:pPr>
      <w:r>
        <w:rPr>
          <w:rFonts w:hint="eastAsia"/>
        </w:rPr>
        <w:t>“群众受益就是对我们最大的肯定，通过参加‘有事来协商’活动，解决了老百姓问题，他们高兴，我们委员履职就更有积极性了”，一名参加凤雏村入户路建设协商的区政协委员说。</w:t>
      </w:r>
    </w:p>
    <w:p w:rsidR="007D25CC" w:rsidRDefault="007D25CC">
      <w:pPr>
        <w:ind w:firstLine="420"/>
        <w:jc w:val="left"/>
      </w:pPr>
      <w:r>
        <w:rPr>
          <w:rFonts w:hint="eastAsia"/>
        </w:rPr>
        <w:t>关注群众愁盼，聚焦乡村振兴和基层社会治理选题开展协商，为基层发展支招。金山镇安家村针对群众反映的人情消费负担问题组织开展“有事来协商”，就本村操办红白喜事形成了“共识”，明确红事随礼不超过</w:t>
      </w:r>
      <w:r>
        <w:rPr>
          <w:rFonts w:hint="eastAsia"/>
        </w:rPr>
        <w:t>400</w:t>
      </w:r>
      <w:r>
        <w:rPr>
          <w:rFonts w:hint="eastAsia"/>
        </w:rPr>
        <w:t>元，白事不超过</w:t>
      </w:r>
      <w:r>
        <w:rPr>
          <w:rFonts w:hint="eastAsia"/>
        </w:rPr>
        <w:t>300</w:t>
      </w:r>
      <w:r>
        <w:rPr>
          <w:rFonts w:hint="eastAsia"/>
        </w:rPr>
        <w:t>元；订餐标准（酒店）不超过</w:t>
      </w:r>
      <w:r>
        <w:rPr>
          <w:rFonts w:hint="eastAsia"/>
        </w:rPr>
        <w:t>500</w:t>
      </w:r>
      <w:r>
        <w:rPr>
          <w:rFonts w:hint="eastAsia"/>
        </w:rPr>
        <w:t>元</w:t>
      </w:r>
      <w:r>
        <w:rPr>
          <w:rFonts w:hint="eastAsia"/>
        </w:rPr>
        <w:t>/</w:t>
      </w:r>
      <w:r>
        <w:rPr>
          <w:rFonts w:hint="eastAsia"/>
        </w:rPr>
        <w:t>桌…协商形成的“共识”随后经村民代表大会通过上升为村民“公约”并得到较好执行。“以前大家怕丢面子，但都绷起，死要面子活受罪，现在这样挺好，既表达的心意，包袱也小了很多”。当时参加过协商的安家村村民周绵清对新“公约”很是认可。</w:t>
      </w:r>
    </w:p>
    <w:p w:rsidR="007D25CC" w:rsidRDefault="007D25CC">
      <w:pPr>
        <w:ind w:firstLine="420"/>
        <w:jc w:val="left"/>
      </w:pPr>
      <w:r>
        <w:rPr>
          <w:rFonts w:hint="eastAsia"/>
        </w:rPr>
        <w:t>略坪镇长玉村围绕土地整村流转这个农户普遍关注的问题深入开展协商，明确了村委会代表村民整村流转土地的“准则”：必须</w:t>
      </w:r>
      <w:r>
        <w:rPr>
          <w:rFonts w:hint="eastAsia"/>
        </w:rPr>
        <w:t>80%</w:t>
      </w:r>
      <w:r>
        <w:rPr>
          <w:rFonts w:hint="eastAsia"/>
        </w:rPr>
        <w:t>农户同意，保障租金按时发放到位，保障土地种粮用途，租期满回收时土地情况需与出租时土地相同……。协以成事，有了“章法”，村民们对村委会这个土地流转“代理人”不再将信将疑。</w:t>
      </w:r>
    </w:p>
    <w:p w:rsidR="007D25CC" w:rsidRDefault="007D25CC">
      <w:pPr>
        <w:ind w:firstLine="420"/>
        <w:jc w:val="left"/>
      </w:pPr>
      <w:r>
        <w:rPr>
          <w:rFonts w:hint="eastAsia"/>
        </w:rPr>
        <w:t>近两年罗江区政协通过开展“有事来协商“工作，就“白马关接接引村产业道路建设””新盛镇土城村集体经济收益分配方式”“鄢家镇星光村集体资产股权量化”等题目开展“小微协商”</w:t>
      </w:r>
      <w:r>
        <w:rPr>
          <w:rFonts w:hint="eastAsia"/>
        </w:rPr>
        <w:t>15</w:t>
      </w:r>
      <w:r>
        <w:rPr>
          <w:rFonts w:hint="eastAsia"/>
        </w:rPr>
        <w:t>场次，推动解决了群众关心关注的具体问题，反响良好。</w:t>
      </w:r>
    </w:p>
    <w:p w:rsidR="007D25CC" w:rsidRDefault="007D25CC">
      <w:pPr>
        <w:ind w:firstLine="420"/>
        <w:jc w:val="left"/>
      </w:pPr>
      <w:r>
        <w:rPr>
          <w:rFonts w:hint="eastAsia"/>
        </w:rPr>
        <w:t>“有事来协商”平台是人民政协践行党的群众路线、助力基层治理的重要载体，是政协履职为民的重要抓手。罗江区政协将以深化“有事来协商”工作为契机，持续推动政协协商向基层延伸、在基层落地，在服务中心大局中做党委政府的“好帮手”，在一线调研中做社情民意的“收纳箱”，在协商于民中做各界群众的“连心桥”，在协商为民中做纾困解忧的“实干家”。</w:t>
      </w:r>
    </w:p>
    <w:p w:rsidR="007D25CC" w:rsidRDefault="007D25CC">
      <w:pPr>
        <w:ind w:firstLine="420"/>
        <w:jc w:val="right"/>
      </w:pPr>
      <w:hyperlink r:id="rId4" w:history="1">
        <w:r>
          <w:rPr>
            <w:rFonts w:hint="eastAsia"/>
          </w:rPr>
          <w:t>罗江区政协</w:t>
        </w:r>
      </w:hyperlink>
      <w:r>
        <w:rPr>
          <w:rFonts w:hint="eastAsia"/>
        </w:rPr>
        <w:t>2022-06-23</w:t>
      </w:r>
    </w:p>
    <w:p w:rsidR="007D25CC" w:rsidRDefault="007D25CC" w:rsidP="005D2EB1">
      <w:pPr>
        <w:sectPr w:rsidR="007D25CC" w:rsidSect="005D2EB1">
          <w:type w:val="continuous"/>
          <w:pgSz w:w="11906" w:h="16838"/>
          <w:pgMar w:top="1644" w:right="1236" w:bottom="1418" w:left="1814" w:header="851" w:footer="907" w:gutter="0"/>
          <w:pgNumType w:start="1"/>
          <w:cols w:space="720"/>
          <w:docGrid w:type="lines" w:linePitch="341" w:charSpace="2373"/>
        </w:sectPr>
      </w:pPr>
    </w:p>
    <w:p w:rsidR="00784806" w:rsidRDefault="00784806"/>
    <w:sectPr w:rsidR="007848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25CC"/>
    <w:rsid w:val="00784806"/>
    <w:rsid w:val="007D2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25C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25C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yzx.gov.cn/Common/ShowCopyFrom.aspx?copyfrom=%e7%bd%97%e6%b1%9f%e5%8c%ba%e6%94%bf%e5%8d%8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微软中国</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2022-08-10T06:30:00Z</dcterms:created>
</cp:coreProperties>
</file>