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BE" w:rsidRDefault="00F176BE">
      <w:pPr>
        <w:pStyle w:val="1"/>
      </w:pPr>
      <w:bookmarkStart w:id="0" w:name="_Toc17432"/>
      <w:r>
        <w:t>澄迈县琼台基地办强部署抓培训重成效 有力推动能力提升建设年活动落实落细</w:t>
      </w:r>
      <w:bookmarkEnd w:id="0"/>
    </w:p>
    <w:p w:rsidR="00F176BE" w:rsidRDefault="00F176BE">
      <w:pPr>
        <w:ind w:firstLine="420"/>
        <w:jc w:val="left"/>
      </w:pPr>
      <w:r>
        <w:rPr>
          <w:rFonts w:hint="eastAsia"/>
        </w:rPr>
        <w:t>在乐东黎族自治县抱由镇抱邱村，来自澄迈县琼台基地办的干部职工正在了解当地特色产业发展情况，并与当地干部就基层党建、乡村卫生环境治理和生态环境保护等进行深入交谈，进一步丰富乡村振兴工作经验。这是澄迈县琼台全面战略交流合作基地领导小组办公室（以下简称澄迈县琼台基地办）开展能力提升建设年活动的一幕。自今年</w:t>
      </w:r>
      <w:r>
        <w:rPr>
          <w:rFonts w:hint="eastAsia"/>
        </w:rPr>
        <w:t>2</w:t>
      </w:r>
      <w:r>
        <w:rPr>
          <w:rFonts w:hint="eastAsia"/>
        </w:rPr>
        <w:t>月份起，澄迈县琼台基地办以“培训</w:t>
      </w:r>
      <w:r>
        <w:rPr>
          <w:rFonts w:hint="eastAsia"/>
        </w:rPr>
        <w:t>+</w:t>
      </w:r>
      <w:r>
        <w:rPr>
          <w:rFonts w:hint="eastAsia"/>
        </w:rPr>
        <w:t>练兵</w:t>
      </w:r>
      <w:r>
        <w:rPr>
          <w:rFonts w:hint="eastAsia"/>
        </w:rPr>
        <w:t>+</w:t>
      </w:r>
      <w:r>
        <w:rPr>
          <w:rFonts w:hint="eastAsia"/>
        </w:rPr>
        <w:t>比武”的方式开展能力提升建设年活动，不断办实事、开新局，有效推动园区高质量发展。</w:t>
      </w:r>
    </w:p>
    <w:p w:rsidR="00F176BE" w:rsidRDefault="00F176BE">
      <w:pPr>
        <w:ind w:firstLine="420"/>
        <w:jc w:val="left"/>
      </w:pPr>
      <w:r>
        <w:rPr>
          <w:rFonts w:hint="eastAsia"/>
        </w:rPr>
        <w:t>加强组织部署  制度化规范化促进活动扎实开展</w:t>
      </w:r>
    </w:p>
    <w:p w:rsidR="00F176BE" w:rsidRDefault="00F176BE">
      <w:pPr>
        <w:ind w:firstLine="420"/>
        <w:jc w:val="left"/>
      </w:pPr>
      <w:r>
        <w:rPr>
          <w:rFonts w:hint="eastAsia"/>
        </w:rPr>
        <w:t>谋定而后动，笃行以致远。澄迈县琼台基地办坚持把讲政治贯穿于能力提升建设年活动全过程，切实加强组织领导。成立活动领导小组，召开活动动员部署会并对活动的目标任务、主要举措、工作安排等方面进行详细部署。研究制定《关于在全办开展实战化大培训、大练兵、大比武工作方案》，细化各项措施，分阶段分步骤有序推进活动开展。</w:t>
      </w:r>
    </w:p>
    <w:p w:rsidR="00F176BE" w:rsidRDefault="00F176BE">
      <w:pPr>
        <w:ind w:firstLine="420"/>
        <w:jc w:val="left"/>
      </w:pPr>
      <w:r>
        <w:rPr>
          <w:rFonts w:hint="eastAsia"/>
        </w:rPr>
        <w:t>为加强督促指导，澄迈县琼台基地办启动工作专班，定期通报工作进展情况，及时督促基地各科室紧盯短板和弱项，加强交流互鉴，确保工作取得实效。澄迈县琼台基地办还注重宣传引导，结合党史学习教育常态化开展的实际，制作能力提升建设年活动宣传栏，在微信公众号开设专栏并及时更新工作信息，切实营造浓厚的活动氛围。</w:t>
      </w:r>
    </w:p>
    <w:p w:rsidR="00F176BE" w:rsidRDefault="00F176BE">
      <w:pPr>
        <w:ind w:firstLine="420"/>
        <w:jc w:val="left"/>
      </w:pPr>
      <w:r>
        <w:rPr>
          <w:rFonts w:hint="eastAsia"/>
        </w:rPr>
        <w:t>坚持精准发力  培训交流促进干部职工能力提升</w:t>
      </w:r>
    </w:p>
    <w:p w:rsidR="00F176BE" w:rsidRDefault="00F176BE">
      <w:pPr>
        <w:ind w:firstLine="420"/>
        <w:jc w:val="left"/>
      </w:pPr>
      <w:r>
        <w:rPr>
          <w:rFonts w:hint="eastAsia"/>
        </w:rPr>
        <w:t>“通过上讲台授课的方式，我不仅增强了敢于展现自己的勇气，更能在交流中学到许多知识。”在参加完单位举办的读书日活动后，澄迈县琼台基地办的一名干部感慨地说。这是澄迈县琼台基地办创新学习方式的做法之一，通过围绕对台工作政策、海南自由贸易港政策、乡村振兴等多种主题，由领导干部带头上讲台进行主讲的方式，举办了</w:t>
      </w:r>
      <w:r>
        <w:rPr>
          <w:rFonts w:hint="eastAsia"/>
        </w:rPr>
        <w:t>7</w:t>
      </w:r>
      <w:r>
        <w:rPr>
          <w:rFonts w:hint="eastAsia"/>
        </w:rPr>
        <w:t>期“领导干部上讲台”暨读书分享日活动，持续加强交流研讨，有效增强了干部职工的理论政策知识和表达能力，促进学习和工作深度融合。</w:t>
      </w:r>
    </w:p>
    <w:p w:rsidR="00F176BE" w:rsidRDefault="00F176BE">
      <w:pPr>
        <w:ind w:firstLine="420"/>
        <w:jc w:val="left"/>
      </w:pPr>
      <w:r>
        <w:rPr>
          <w:rFonts w:hint="eastAsia"/>
        </w:rPr>
        <w:t>在创新方式的同时，澄迈县琼台基地办坚持学习常态化、规范化，定期召开工委理论学习中心组暨“两学一做”学习会，学习省第八次党代会精神等。编印《县琼台基地工委“能力提升建设年”活动学习资料汇编》，方便干部职工随手学、随时学。</w:t>
      </w:r>
    </w:p>
    <w:p w:rsidR="00F176BE" w:rsidRDefault="00F176BE">
      <w:pPr>
        <w:ind w:firstLine="420"/>
        <w:jc w:val="left"/>
      </w:pPr>
      <w:r>
        <w:rPr>
          <w:rFonts w:hint="eastAsia"/>
        </w:rPr>
        <w:t>澄迈县琼台基地办坚持党建为引领，先后开展丰富多彩的主题党日活动。举办能力提升建设年之“走出去 学先进 开眼界 促提升”系列活动，联合福山镇博才村赴乐东开展主题党日活动，进一步拓宽工作视野，解放思想。该基地办联合省委统战部台务二处党支部开展支部共建活动，围绕对台招商引资工作进行交流探讨，并共同参加助力上海捐赠蔬菜发车仪式。</w:t>
      </w:r>
    </w:p>
    <w:p w:rsidR="00F176BE" w:rsidRDefault="00F176BE">
      <w:pPr>
        <w:ind w:firstLine="420"/>
        <w:jc w:val="left"/>
      </w:pPr>
      <w:r>
        <w:rPr>
          <w:rFonts w:hint="eastAsia"/>
        </w:rPr>
        <w:t>注重成果转化  以实际成效“论英雄”“见高低”</w:t>
      </w:r>
    </w:p>
    <w:p w:rsidR="00F176BE" w:rsidRDefault="00F176BE">
      <w:pPr>
        <w:ind w:firstLine="420"/>
        <w:jc w:val="left"/>
      </w:pPr>
      <w:r>
        <w:rPr>
          <w:rFonts w:hint="eastAsia"/>
        </w:rPr>
        <w:t>“要充分认识开展能力提升建设年活动的重要性、紧迫性，始终紧盯能力提升建设年活动的目标要求，进一步推动干部职工练好‘基本功’、锤炼‘硬实力’，确保活动达到预期目标。”澄迈县琼台基地办工委书记、领导小组办公室主任王昌权表示，澄迈县琼台基地办把“谋事为群众”作为能力提升建设年活动的重要实践点，贯穿于活动始终，坚持在干中学、在学中干，突出实战实操，推动园区招商、琼台农业交流、疫情防控、乡村振兴等工作落地见效，以实际成效“论英雄”“见高低”。班子成员积极推动琼台农业合作交流，带头深入生产基地现场与企业面对面开展交流，了解库拉索芦荟、兰花、释迦果、凤梨等产业发展情况，积极协调解决台商在产业用地、规模化生产、市场流通等各方面存在问题，进一步深化了双方交流合作。疫情无情，人间有情，在省委统战部有关领导的牵头协调下，澄迈县琼台基地办积极协调在琼台企，支援上海抗疫。海南丹农生技公司无偿向上海捐赠爱心蔬菜约</w:t>
      </w:r>
      <w:r>
        <w:rPr>
          <w:rFonts w:hint="eastAsia"/>
        </w:rPr>
        <w:t>40</w:t>
      </w:r>
      <w:r>
        <w:rPr>
          <w:rFonts w:hint="eastAsia"/>
        </w:rPr>
        <w:t>吨，两批蔬菜分别于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日发车前往上海。</w:t>
      </w:r>
    </w:p>
    <w:p w:rsidR="00F176BE" w:rsidRDefault="00F176BE">
      <w:pPr>
        <w:ind w:firstLine="420"/>
        <w:jc w:val="left"/>
      </w:pPr>
      <w:r>
        <w:rPr>
          <w:rFonts w:hint="eastAsia"/>
        </w:rPr>
        <w:t>此外，澄迈县琼台基地办积极响应乡村振兴工作号召，通过支部共建、拨付经费、联合开展“环境卫生大扫除”活动等多种方式，不断促进定点帮扶的博才村振兴发展。</w:t>
      </w:r>
    </w:p>
    <w:p w:rsidR="00F176BE" w:rsidRDefault="00F176BE">
      <w:pPr>
        <w:ind w:firstLine="420"/>
        <w:jc w:val="right"/>
      </w:pPr>
      <w:r>
        <w:t>澄迈县琼台全面战略交流合作基地领导小组办公室</w:t>
      </w:r>
      <w:r>
        <w:rPr>
          <w:rFonts w:hint="eastAsia"/>
        </w:rPr>
        <w:t>2022-05-26</w:t>
      </w:r>
    </w:p>
    <w:p w:rsidR="00F176BE" w:rsidRDefault="00F176BE" w:rsidP="000C3694">
      <w:pPr>
        <w:sectPr w:rsidR="00F176BE" w:rsidSect="0025356D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44166" w:rsidRDefault="00344166"/>
    <w:sectPr w:rsidR="00344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56D" w:rsidRDefault="00344166">
    <w:pPr>
      <w:pStyle w:val="a3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56D" w:rsidRDefault="00344166">
    <w:pPr>
      <w:pStyle w:val="a3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56D" w:rsidRDefault="00344166">
    <w:pPr>
      <w:pStyle w:val="a4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56D" w:rsidRDefault="00344166">
    <w:pPr>
      <w:pStyle w:val="a4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76BE"/>
    <w:rsid w:val="00344166"/>
    <w:rsid w:val="00F1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176B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176BE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footer"/>
    <w:basedOn w:val="a"/>
    <w:link w:val="Char"/>
    <w:qFormat/>
    <w:rsid w:val="00F176BE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脚 Char"/>
    <w:basedOn w:val="a0"/>
    <w:link w:val="a3"/>
    <w:rsid w:val="00F176BE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header"/>
    <w:basedOn w:val="a"/>
    <w:link w:val="Char0"/>
    <w:qFormat/>
    <w:rsid w:val="00F17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眉 Char"/>
    <w:basedOn w:val="a0"/>
    <w:link w:val="a4"/>
    <w:rsid w:val="00F176BE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>微软中国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2022-08-10T06:28:00Z</dcterms:created>
</cp:coreProperties>
</file>