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5B" w:rsidRDefault="0036415B">
      <w:pPr>
        <w:pStyle w:val="1"/>
      </w:pPr>
      <w:bookmarkStart w:id="0" w:name="_Toc10500"/>
      <w:r>
        <w:rPr>
          <w:rFonts w:hint="eastAsia"/>
        </w:rPr>
        <w:t>鄂州市商务局立足“三个三”扎实推进党史教育</w:t>
      </w:r>
      <w:bookmarkEnd w:id="0"/>
    </w:p>
    <w:p w:rsidR="0036415B" w:rsidRDefault="0036415B">
      <w:pPr>
        <w:ind w:firstLine="420"/>
        <w:jc w:val="left"/>
      </w:pPr>
      <w:r>
        <w:rPr>
          <w:rFonts w:hint="eastAsia"/>
        </w:rPr>
        <w:t>为深入学好党史教科书、修好党史必修课、用好党史营养剂，市商务局结合商务工作实际，按“三个三”的要求，推进商务系统党史教育入脑入心。</w:t>
      </w:r>
    </w:p>
    <w:p w:rsidR="0036415B" w:rsidRDefault="0036415B">
      <w:pPr>
        <w:ind w:firstLine="420"/>
        <w:jc w:val="left"/>
      </w:pPr>
      <w:r>
        <w:rPr>
          <w:rFonts w:hint="eastAsia"/>
        </w:rPr>
        <w:t>一是围绕“三个重点”。一是在日常学习中，将习近平总书记关于党史、新中国史论述作为重点学习，树立历史思维、培养历史眼光、强化历史担当，做到知史爱党、知史爱国；二是在学习对象上，将机关青年干部作为重点对象，引导青年干部读党史、学党史、悟思想，用党性教育帮助青年干部树立正确价值观、事业观、群众观；三是在回顾党史时，将党发展史上重要节点作为重点掌握，准确把握党史的重大事件、重要会议、重要文件、重要人物，厘清历史脉络、认清历史真实，从中获取历史智慧、汲取奋进力量。</w:t>
      </w:r>
    </w:p>
    <w:p w:rsidR="0036415B" w:rsidRDefault="0036415B">
      <w:pPr>
        <w:ind w:firstLine="420"/>
        <w:jc w:val="left"/>
      </w:pPr>
      <w:r>
        <w:rPr>
          <w:rFonts w:hint="eastAsia"/>
        </w:rPr>
        <w:t>二是做到“三个必须”。一是必须全系统形成学党史氛围，制定党史学习教育实施方案，引导局系统干部职工都要把学习党史作为个人必修课，营造良好的学习氛围；二是必须认真做好学习笔记，要求党员干部均要撰写学习笔记和心得体会，将自己所思所想所学记录下来，并不定期开展检查；三是必须将党史教育与商务工作结合起来，确保社零额、外资、外贸“三大”指标的完成，促进商贸流通业大发展，并积极开展“我为群众办实事”实践活动，帮助企业解决实际困难。</w:t>
      </w:r>
    </w:p>
    <w:p w:rsidR="0036415B" w:rsidRDefault="0036415B">
      <w:pPr>
        <w:ind w:firstLine="420"/>
        <w:jc w:val="left"/>
      </w:pPr>
      <w:r>
        <w:rPr>
          <w:rFonts w:hint="eastAsia"/>
        </w:rPr>
        <w:t>三是办好“三个活动”。一是办好商务系统演讲、征文系列活动，组织局系统青年干部参加局系统演讲、征文比赛，将党史学习成果转化为慷慨的语言和真挚的文字，讲述党的奋斗历程，歌颂党的伟大成就，畅谈个人信念追求，充分展现商务系统年轻干部的良好形象。二是办好商务系统文艺汇演活动，为庆祝建党</w:t>
      </w:r>
      <w:r>
        <w:rPr>
          <w:rFonts w:hint="eastAsia"/>
        </w:rPr>
        <w:t>100</w:t>
      </w:r>
      <w:r>
        <w:rPr>
          <w:rFonts w:hint="eastAsia"/>
        </w:rPr>
        <w:t>周年和充分展示新时期商务党员干部的精神风貌和风采，将联合和贵园社区、重点商贸企业计划于</w:t>
      </w:r>
      <w:r>
        <w:rPr>
          <w:rFonts w:hint="eastAsia"/>
        </w:rPr>
        <w:t>6</w:t>
      </w:r>
      <w:r>
        <w:rPr>
          <w:rFonts w:hint="eastAsia"/>
        </w:rPr>
        <w:t>月底举办商务系统文艺汇演活动，用丰富多彩的文艺演出回顾党的光辉历程，歌颂党的伟大成就；三是积极组织局机关全体干部职工参加全市合唱比赛，通过演唱振奋人心的红歌，提振了大家事争一流、唯旗是夺的精气神，也进一步增强集体荣誉感，做到感党恩、颂党情，永远跟党走。</w:t>
      </w:r>
    </w:p>
    <w:p w:rsidR="0036415B" w:rsidRDefault="0036415B">
      <w:pPr>
        <w:ind w:firstLine="420"/>
        <w:jc w:val="right"/>
      </w:pPr>
      <w:r>
        <w:rPr>
          <w:rFonts w:hint="eastAsia"/>
        </w:rPr>
        <w:t>鄂州市商务局人教科</w:t>
      </w:r>
      <w:r>
        <w:rPr>
          <w:rFonts w:hint="eastAsia"/>
        </w:rPr>
        <w:t>2021-06-10</w:t>
      </w:r>
    </w:p>
    <w:p w:rsidR="0036415B" w:rsidRDefault="0036415B" w:rsidP="008D3133">
      <w:pPr>
        <w:sectPr w:rsidR="0036415B" w:rsidSect="0087668E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15B18" w:rsidRDefault="00915B18"/>
    <w:sectPr w:rsidR="00915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8E" w:rsidRDefault="00915B18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8E" w:rsidRDefault="00915B18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8E" w:rsidRDefault="00915B18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8E" w:rsidRDefault="00915B18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415B"/>
    <w:rsid w:val="0036415B"/>
    <w:rsid w:val="0091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6415B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6415B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36415B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36415B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364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36415B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2022-08-05T09:39:00Z</dcterms:created>
</cp:coreProperties>
</file>