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0A2" w:rsidRDefault="00BB20A2">
      <w:pPr>
        <w:pStyle w:val="1"/>
      </w:pPr>
      <w:r>
        <w:t>雅江县</w:t>
      </w:r>
      <w:r>
        <w:t>“</w:t>
      </w:r>
      <w:r>
        <w:t>三个强化</w:t>
      </w:r>
      <w:r>
        <w:t>”</w:t>
      </w:r>
      <w:r>
        <w:t>深入学习贯彻全国全省全州 组织部长会议精神</w:t>
      </w:r>
    </w:p>
    <w:p w:rsidR="00BB20A2" w:rsidRDefault="00BB20A2">
      <w:pPr>
        <w:ind w:firstLine="420"/>
      </w:pPr>
      <w:r>
        <w:t>强化政治意识，凝聚思想共识</w:t>
      </w:r>
    </w:p>
    <w:p w:rsidR="00BB20A2" w:rsidRDefault="00BB20A2">
      <w:pPr>
        <w:ind w:firstLine="420"/>
      </w:pPr>
      <w:r>
        <w:t>第一时间召开组织部部务会、组织工作务虚会、集中学习会传达学习会议精神，研究提出工作措施。通过集中学习、专题研讨、个人自学等形式，深入学习领会会议精神，准确把握</w:t>
      </w:r>
      <w:r>
        <w:t>2022</w:t>
      </w:r>
      <w:r>
        <w:t>年组织工作的新形势、新任务、新要求，把思想和行动统一到中央、省、州工作部署要求上来，切实增强政治责任感和历史使命感，凝聚践行新时代党的组织路线的强大奋进力量。</w:t>
      </w:r>
    </w:p>
    <w:p w:rsidR="00BB20A2" w:rsidRDefault="00BB20A2">
      <w:pPr>
        <w:ind w:firstLine="420"/>
      </w:pPr>
      <w:r>
        <w:t>强化对标对表，狠抓工作落实</w:t>
      </w:r>
    </w:p>
    <w:p w:rsidR="00BB20A2" w:rsidRDefault="00BB20A2">
      <w:pPr>
        <w:ind w:firstLine="420"/>
      </w:pPr>
      <w:r>
        <w:t>对标中央、省、州要求，结合自身实际，加强科学谋划，制定党的二十大和省第十二次党代会代表推荐提名和大会精神学习贯彻工作方案。集中研讨提出加强换届后领导班子思想政治和能力作风建设、锻造高素质专业化干部队伍、加强新时代党的理论武装和年轻干部教育培养、从严从实管理监督干部、基层党组织全面提质、全方位培养引进用好人才的思路和办法，研究制定组织工作要点，系统谋划、整体推进，切实把全国、全省和全州组织部长会议精神落实到组织工作全过程、各方面。</w:t>
      </w:r>
    </w:p>
    <w:p w:rsidR="00BB20A2" w:rsidRDefault="00BB20A2">
      <w:pPr>
        <w:ind w:firstLine="420"/>
      </w:pPr>
      <w:r>
        <w:t>强化求真务实，加强自身建设</w:t>
      </w:r>
    </w:p>
    <w:p w:rsidR="00BB20A2" w:rsidRDefault="00BB20A2">
      <w:pPr>
        <w:ind w:firstLine="420"/>
      </w:pPr>
      <w:r>
        <w:t>坚持以政治建设为统领，强化用制度管人管事，深入开展</w:t>
      </w:r>
      <w:r>
        <w:t>“</w:t>
      </w:r>
      <w:r>
        <w:t>理论学习年</w:t>
      </w:r>
      <w:r>
        <w:t>”</w:t>
      </w:r>
      <w:r>
        <w:t>活动，加强和改进部机关作风建设，明确组工干部树立大局意识、对接意识、担当意识、加压意识、质效意识、合作意识的具体要求和方法举措。建立</w:t>
      </w:r>
      <w:r>
        <w:t>“</w:t>
      </w:r>
      <w:r>
        <w:t>每周一专题</w:t>
      </w:r>
      <w:r>
        <w:t>+</w:t>
      </w:r>
      <w:r>
        <w:t>半月一学习</w:t>
      </w:r>
      <w:r>
        <w:t>+</w:t>
      </w:r>
      <w:r>
        <w:t>一月一论坛</w:t>
      </w:r>
      <w:r>
        <w:t>”</w:t>
      </w:r>
      <w:r>
        <w:t>学习长效机制，深入实施组工干部能力素质提升工程，锻造敢于斗争奋进、敢于自我革命的组工干部队伍，以实际行动迎接党的二十大和省第十二次党代会胜利召开。</w:t>
      </w:r>
    </w:p>
    <w:p w:rsidR="00BB20A2" w:rsidRDefault="00BB20A2">
      <w:pPr>
        <w:ind w:firstLine="420"/>
        <w:jc w:val="right"/>
      </w:pPr>
      <w:r>
        <w:t>中共雅江县委组织部</w:t>
      </w:r>
      <w:r>
        <w:t>2022-03-04</w:t>
      </w:r>
    </w:p>
    <w:p w:rsidR="00BB20A2" w:rsidRDefault="00BB20A2" w:rsidP="00DC58BF">
      <w:pPr>
        <w:sectPr w:rsidR="00BB20A2" w:rsidSect="00DC58BF">
          <w:type w:val="continuous"/>
          <w:pgSz w:w="11906" w:h="16838"/>
          <w:pgMar w:top="1644" w:right="1236" w:bottom="1418" w:left="1814" w:header="851" w:footer="907" w:gutter="0"/>
          <w:pgNumType w:start="1"/>
          <w:cols w:space="720"/>
          <w:docGrid w:type="lines" w:linePitch="341" w:charSpace="2373"/>
        </w:sectPr>
      </w:pPr>
    </w:p>
    <w:p w:rsidR="00C41152" w:rsidRDefault="00C41152"/>
    <w:sectPr w:rsidR="00C411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20A2"/>
    <w:rsid w:val="00BB20A2"/>
    <w:rsid w:val="00C411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B20A2"/>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B20A2"/>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567</Characters>
  <Application>Microsoft Office Word</Application>
  <DocSecurity>0</DocSecurity>
  <Lines>4</Lines>
  <Paragraphs>1</Paragraphs>
  <ScaleCrop>false</ScaleCrop>
  <Company>微软中国</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2022-08-05T09:36:00Z</dcterms:created>
</cp:coreProperties>
</file>